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C30BB6" w:rsidRDefault="00B40A8A" w:rsidP="00C30BB6">
      <w:pPr>
        <w:pStyle w:val="a5"/>
        <w:widowControl w:val="0"/>
        <w:tabs>
          <w:tab w:val="left" w:pos="142"/>
        </w:tabs>
        <w:ind w:firstLine="567"/>
        <w:rPr>
          <w:rFonts w:cs="Times New Roman"/>
          <w:sz w:val="24"/>
          <w:szCs w:val="24"/>
        </w:rPr>
      </w:pPr>
      <w:r w:rsidRPr="00C30BB6">
        <w:rPr>
          <w:rFonts w:cs="Times New Roman"/>
          <w:sz w:val="24"/>
          <w:szCs w:val="24"/>
        </w:rPr>
        <w:t>Должностной регламент</w:t>
      </w:r>
    </w:p>
    <w:p w:rsidR="00B40A8A" w:rsidRPr="00C30BB6" w:rsidRDefault="00B40A8A" w:rsidP="00C30BB6">
      <w:pPr>
        <w:pStyle w:val="a5"/>
        <w:widowControl w:val="0"/>
        <w:tabs>
          <w:tab w:val="left" w:pos="142"/>
        </w:tabs>
        <w:ind w:firstLine="567"/>
        <w:rPr>
          <w:rFonts w:cs="Times New Roman"/>
          <w:sz w:val="24"/>
          <w:szCs w:val="24"/>
        </w:rPr>
      </w:pPr>
      <w:r w:rsidRPr="00C30BB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2B77" w:rsidRPr="00C30BB6">
        <w:rPr>
          <w:rFonts w:cs="Times New Roman"/>
          <w:sz w:val="24"/>
          <w:szCs w:val="24"/>
        </w:rPr>
        <w:t xml:space="preserve">правового </w:t>
      </w:r>
      <w:r w:rsidRPr="00C30BB6">
        <w:rPr>
          <w:rFonts w:cs="Times New Roman"/>
          <w:sz w:val="24"/>
          <w:szCs w:val="24"/>
        </w:rPr>
        <w:t>отдела</w:t>
      </w:r>
    </w:p>
    <w:p w:rsidR="00B40A8A" w:rsidRPr="00C30BB6" w:rsidRDefault="00B40A8A" w:rsidP="00C30BB6">
      <w:pPr>
        <w:pStyle w:val="a5"/>
        <w:widowControl w:val="0"/>
        <w:tabs>
          <w:tab w:val="left" w:pos="142"/>
        </w:tabs>
        <w:ind w:firstLine="567"/>
        <w:rPr>
          <w:rFonts w:cs="Times New Roman"/>
          <w:sz w:val="24"/>
          <w:szCs w:val="24"/>
        </w:rPr>
      </w:pPr>
      <w:r w:rsidRPr="00C30BB6">
        <w:rPr>
          <w:rFonts w:cs="Times New Roman"/>
          <w:sz w:val="24"/>
          <w:szCs w:val="24"/>
        </w:rPr>
        <w:t>Межрайонной инспекции Федеральной налоговой службы № 6 по Рязанской области</w:t>
      </w:r>
    </w:p>
    <w:p w:rsidR="00AE6AA5" w:rsidRPr="00C30BB6" w:rsidRDefault="00AE6AA5" w:rsidP="00C30BB6">
      <w:pPr>
        <w:pStyle w:val="ConsPlusNorma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Default="00B40A8A" w:rsidP="00C30BB6">
      <w:pPr>
        <w:pStyle w:val="ConsPlusNormal"/>
        <w:numPr>
          <w:ilvl w:val="0"/>
          <w:numId w:val="3"/>
        </w:num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30BB6" w:rsidRPr="00C30BB6" w:rsidRDefault="00C30BB6" w:rsidP="00C30BB6">
      <w:pPr>
        <w:pStyle w:val="ConsPlusNormal"/>
        <w:tabs>
          <w:tab w:val="left" w:pos="142"/>
        </w:tabs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C30BB6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</w:t>
      </w:r>
      <w:r w:rsidR="003B2B77" w:rsidRPr="00C30BB6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C30BB6">
        <w:rPr>
          <w:rFonts w:ascii="Times New Roman" w:hAnsi="Times New Roman" w:cs="Times New Roman"/>
          <w:sz w:val="24"/>
          <w:szCs w:val="24"/>
        </w:rPr>
        <w:t xml:space="preserve"> отдела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36793" w:rsidRPr="00C30BB6">
        <w:rPr>
          <w:rFonts w:ascii="Times New Roman" w:hAnsi="Times New Roman" w:cs="Times New Roman"/>
          <w:sz w:val="24"/>
          <w:szCs w:val="24"/>
        </w:rPr>
        <w:t>11-3-4-096</w:t>
      </w:r>
      <w:r w:rsidRPr="00C30BB6">
        <w:rPr>
          <w:rFonts w:ascii="Times New Roman" w:hAnsi="Times New Roman" w:cs="Times New Roman"/>
          <w:sz w:val="24"/>
          <w:szCs w:val="24"/>
        </w:rPr>
        <w:t>.</w:t>
      </w:r>
    </w:p>
    <w:p w:rsid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</w:t>
      </w:r>
      <w:r w:rsidR="003B2B77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D426E" w:rsidRPr="00C30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Регулирование налоговой деятельности</w:t>
      </w:r>
    </w:p>
    <w:p w:rsidR="00A87F74" w:rsidRP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государственного налогового инспектора </w:t>
      </w:r>
      <w:r w:rsidR="003B2B77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01258" w:rsidRPr="00C30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B40A8A" w:rsidRP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3B2B7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C30BB6" w:rsidRDefault="00B40A8A" w:rsidP="00C30BB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5. </w:t>
      </w:r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87F74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>.</w:t>
      </w:r>
    </w:p>
    <w:p w:rsidR="00815BB7" w:rsidRPr="00C30BB6" w:rsidRDefault="00815BB7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Default="00C30BB6" w:rsidP="00C30BB6">
      <w:pPr>
        <w:pStyle w:val="ConsPlusNormal"/>
        <w:numPr>
          <w:ilvl w:val="0"/>
          <w:numId w:val="3"/>
        </w:num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8038BF" w:rsidRPr="00C30BB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30BB6" w:rsidRPr="00C30BB6" w:rsidRDefault="00C30BB6" w:rsidP="00C30BB6">
      <w:pPr>
        <w:pStyle w:val="ConsPlusNormal"/>
        <w:tabs>
          <w:tab w:val="left" w:pos="142"/>
        </w:tabs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8038BF" w:rsidRPr="00C30BB6" w:rsidRDefault="008038BF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</w:t>
      </w:r>
      <w:r w:rsidR="003B2B7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C30BB6" w:rsidRDefault="008038BF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C30BB6" w:rsidRDefault="008038BF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BB6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C30BB6">
        <w:rPr>
          <w:rFonts w:ascii="Times New Roman" w:hAnsi="Times New Roman" w:cs="Times New Roman"/>
          <w:sz w:val="24"/>
          <w:szCs w:val="24"/>
        </w:rPr>
        <w:t>.</w:t>
      </w:r>
    </w:p>
    <w:p w:rsidR="008038BF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BB6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C30BB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BB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C30BB6" w:rsidRDefault="008038BF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C30BB6" w:rsidRDefault="008038BF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901258" w:rsidRPr="00C30BB6" w:rsidRDefault="00901258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Знание</w:t>
      </w:r>
      <w:r w:rsidRPr="00C30BB6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 xml:space="preserve">  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Федерации, Налогового кодекса Российской Федерации,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038BF" w:rsidRPr="00C30BB6" w:rsidRDefault="00C36793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901258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901258" w:rsidRPr="00C30BB6">
        <w:rPr>
          <w:rFonts w:ascii="Times New Roman" w:hAnsi="Times New Roman" w:cs="Times New Roman"/>
          <w:sz w:val="24"/>
          <w:szCs w:val="24"/>
        </w:rPr>
        <w:t xml:space="preserve"> </w:t>
      </w:r>
      <w:r w:rsidR="00901258" w:rsidRPr="00C30BB6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  <w:r w:rsidR="008038BF" w:rsidRPr="00C30B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258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C30BB6" w:rsidRDefault="00901258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Основы экономики, финансов и кредита,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судебная практика в области разрешения налоговых споров.</w:t>
      </w:r>
    </w:p>
    <w:p w:rsidR="00901258" w:rsidRPr="00C30BB6" w:rsidRDefault="008038BF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BB6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C30BB6" w:rsidRDefault="00901258" w:rsidP="00C30BB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разработки.</w:t>
      </w:r>
    </w:p>
    <w:p w:rsidR="00B40A8A" w:rsidRPr="00C30BB6" w:rsidRDefault="00B40A8A" w:rsidP="00C446AD">
      <w:pPr>
        <w:widowControl w:val="0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B40A8A" w:rsidRPr="00C30BB6" w:rsidRDefault="00B40A8A" w:rsidP="00C446AD">
      <w:pPr>
        <w:pStyle w:val="af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bookmarkEnd w:id="0"/>
    <w:p w:rsidR="00C30BB6" w:rsidRPr="00C30BB6" w:rsidRDefault="00C30BB6" w:rsidP="00C30BB6">
      <w:pPr>
        <w:pStyle w:val="af1"/>
        <w:widowControl w:val="0"/>
        <w:tabs>
          <w:tab w:val="left" w:pos="142"/>
        </w:tabs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="00C30BB6">
        <w:rPr>
          <w:rFonts w:ascii="Times New Roman" w:hAnsi="Times New Roman" w:cs="Times New Roman"/>
          <w:sz w:val="24"/>
          <w:szCs w:val="24"/>
        </w:rPr>
        <w:t xml:space="preserve">о закона от 27.07.2004 № 79-ФЗ </w:t>
      </w:r>
      <w:r w:rsidRPr="00C30BB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</w:t>
      </w:r>
      <w:r w:rsidR="003B2B77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правовой отдел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государственный налоговый инспектор </w:t>
      </w:r>
      <w:r w:rsidR="003B2B77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отдела 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самостоятельно, качественно и своевременно выполнять порученные ему работы в соответствии с Положением об отделе;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рационально использовать свои знания и опыт, повышать свою квалификацию;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принципы единоначалия и коллективности при обсуждении вопросов и принятии решений;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901258" w:rsidRPr="00C30BB6" w:rsidRDefault="00901258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C36793" w:rsidRPr="00C30BB6" w:rsidRDefault="00901258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6793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Инспекцию в арбитражных судах и судах общей юрисдикции;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проверять и подтверждать на  соответствие нормам действующего законодательства подготавливаемых </w:t>
      </w:r>
      <w:r w:rsidR="00BB2DCB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производстве по делам о налоговых правонарушениях, об а</w:t>
      </w:r>
      <w:r w:rsidR="00A81D23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результатам камеральных и выездных налоговых проверок проверять и подтверждать на соответствие нормам действующего законодательства решения </w:t>
      </w:r>
      <w:r w:rsidR="0078174B"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органа;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C36793" w:rsidRPr="00C30BB6" w:rsidRDefault="00C36793" w:rsidP="00C30BB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осуществлять своевременную подачу исковых заявлений в суд. Согласовывать проекты исковых заявлений в порядке, предусмотренным приказом ФНС России от 14.10.2016 N ММВ-7-18/560@ «Об организации работы по представлению интересов налоговых органов в судах»;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B01C0" w:rsidRPr="00C30BB6" w:rsidRDefault="00922322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B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осуществлять ведение в установленном порядке делопроизводства, хранение и сдача в архив документов по своему направлению деятельности;</w:t>
      </w:r>
    </w:p>
    <w:p w:rsidR="00EB01C0" w:rsidRPr="00C30BB6" w:rsidRDefault="00EB01C0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C36793" w:rsidRPr="00C30BB6" w:rsidRDefault="00C36793" w:rsidP="00C30BB6">
      <w:pPr>
        <w:pStyle w:val="af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</w:rPr>
      </w:pPr>
      <w:r w:rsidRPr="00C30BB6">
        <w:rPr>
          <w:color w:val="000000" w:themeColor="text1"/>
        </w:rPr>
        <w:lastRenderedPageBreak/>
        <w:t>- в своей работе использовать компьютерную технику, и заполнять соответствующие разделы в автоматизированной системе ЭОД</w:t>
      </w:r>
      <w:r w:rsidR="00A81D23" w:rsidRPr="00C30BB6">
        <w:rPr>
          <w:color w:val="000000" w:themeColor="text1"/>
        </w:rPr>
        <w:t>, АИС «Налог-3»;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36793" w:rsidRPr="00C30BB6" w:rsidRDefault="00C36793" w:rsidP="00C30BB6">
      <w:pPr>
        <w:pStyle w:val="af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</w:rPr>
      </w:pPr>
      <w:r w:rsidRPr="00C30BB6">
        <w:rPr>
          <w:color w:val="000000" w:themeColor="text1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соблюдать установленные правила публичных выступлений и предоставления служебной информации;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и нормы охраны труда и техники безопасности;</w:t>
      </w:r>
    </w:p>
    <w:p w:rsidR="00C36793" w:rsidRPr="00C30BB6" w:rsidRDefault="00C36793" w:rsidP="00C30BB6">
      <w:pPr>
        <w:tabs>
          <w:tab w:val="left" w:pos="14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4207" w:rsidRPr="00C30BB6" w:rsidRDefault="00C36793" w:rsidP="00C30BB6">
      <w:pPr>
        <w:tabs>
          <w:tab w:val="left" w:pos="142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BB6">
        <w:rPr>
          <w:rFonts w:ascii="Times New Roman" w:hAnsi="Times New Roman" w:cs="Times New Roman"/>
          <w:color w:val="000000" w:themeColor="text1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4E30A1" w:rsidRPr="00C30BB6" w:rsidRDefault="004E30A1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0B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ММ-7-6/728.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right="17" w:firstLine="567"/>
        <w:jc w:val="both"/>
      </w:pPr>
      <w:r w:rsidRPr="00C30BB6">
        <w:t xml:space="preserve">9. В целях исполнения возложенных должностных обязанностей государственный налоговый инспектор </w:t>
      </w:r>
      <w:r w:rsidR="003B2B77" w:rsidRPr="00C30BB6">
        <w:t>правового отдела</w:t>
      </w:r>
      <w:r w:rsidRPr="00C30BB6">
        <w:t xml:space="preserve"> имеет право: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>- на защиту своих персональных данных;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C30BB6" w:rsidRDefault="00B40A8A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30BB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</w:t>
      </w:r>
      <w:r w:rsidRPr="00C30BB6">
        <w:rPr>
          <w:rFonts w:ascii="Times New Roman" w:hAnsi="Times New Roman" w:cs="Times New Roman"/>
          <w:sz w:val="24"/>
          <w:szCs w:val="24"/>
        </w:rPr>
        <w:lastRenderedPageBreak/>
        <w:t>области.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11. </w:t>
      </w:r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2B7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30BB6" w:rsidRDefault="00B40A8A" w:rsidP="00C30BB6">
      <w:pPr>
        <w:pStyle w:val="af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государственный налоговый инспектор </w:t>
      </w:r>
      <w:r w:rsidR="003B2B77" w:rsidRPr="00C30BB6">
        <w:rPr>
          <w:rFonts w:ascii="Times New Roman" w:hAnsi="Times New Roman" w:cs="Times New Roman"/>
          <w:b/>
          <w:sz w:val="24"/>
          <w:szCs w:val="24"/>
        </w:rPr>
        <w:t xml:space="preserve">правового отдела </w:t>
      </w:r>
      <w:r w:rsidRPr="00C30BB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C30BB6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C30BB6" w:rsidRPr="00C30BB6" w:rsidRDefault="00C30BB6" w:rsidP="00C30BB6">
      <w:pPr>
        <w:pStyle w:val="af1"/>
        <w:widowControl w:val="0"/>
        <w:tabs>
          <w:tab w:val="left" w:pos="142"/>
        </w:tabs>
        <w:spacing w:after="0" w:line="240" w:lineRule="auto"/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C09B7" w:rsidRPr="00C30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0BB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C30BB6" w:rsidRDefault="00B40A8A" w:rsidP="00C30BB6">
      <w:pPr>
        <w:pStyle w:val="af"/>
        <w:tabs>
          <w:tab w:val="left" w:pos="142"/>
        </w:tabs>
        <w:spacing w:after="0"/>
        <w:ind w:firstLine="567"/>
        <w:jc w:val="both"/>
      </w:pPr>
      <w:r w:rsidRPr="00C30BB6">
        <w:t>иным вопросам.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30BB6" w:rsidRDefault="00B40A8A" w:rsidP="00C30BB6">
      <w:pPr>
        <w:pStyle w:val="af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 государственный налоговый инспектор </w:t>
      </w:r>
      <w:r w:rsidR="004C09B7" w:rsidRPr="00C30BB6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</w:t>
      </w:r>
      <w:r w:rsidR="00C30BB6" w:rsidRPr="00C30BB6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C30BB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C30BB6" w:rsidRPr="00C30BB6" w:rsidRDefault="00C30BB6" w:rsidP="00C30BB6">
      <w:pPr>
        <w:pStyle w:val="af1"/>
        <w:widowControl w:val="0"/>
        <w:tabs>
          <w:tab w:val="left" w:pos="142"/>
        </w:tabs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14. </w:t>
      </w:r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C30BB6" w:rsidRDefault="00B40A8A" w:rsidP="00C30BB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15. </w:t>
      </w:r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</w:t>
      </w:r>
      <w:r w:rsidR="004C20F9" w:rsidRPr="00C30BB6">
        <w:rPr>
          <w:rFonts w:ascii="Times New Roman" w:hAnsi="Times New Roman" w:cs="Times New Roman"/>
          <w:sz w:val="24"/>
          <w:szCs w:val="24"/>
        </w:rPr>
        <w:t>го</w:t>
      </w:r>
      <w:r w:rsidRPr="00C30BB6">
        <w:rPr>
          <w:rFonts w:ascii="Times New Roman" w:hAnsi="Times New Roman" w:cs="Times New Roman"/>
          <w:sz w:val="24"/>
          <w:szCs w:val="24"/>
        </w:rPr>
        <w:t xml:space="preserve"> начальника отдела и руководства инспекции.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BB6" w:rsidRDefault="00B40A8A" w:rsidP="00C30BB6">
      <w:pPr>
        <w:pStyle w:val="af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Pr="00C30BB6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</w:t>
      </w:r>
    </w:p>
    <w:p w:rsidR="00B40A8A" w:rsidRPr="00C30BB6" w:rsidRDefault="00B40A8A" w:rsidP="00C30BB6">
      <w:pPr>
        <w:pStyle w:val="af1"/>
        <w:widowControl w:val="0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C30BB6" w:rsidRPr="00C30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0BB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30BB6" w:rsidRPr="00C30BB6" w:rsidRDefault="00C30BB6" w:rsidP="00C30BB6">
      <w:pPr>
        <w:pStyle w:val="af1"/>
        <w:widowControl w:val="0"/>
        <w:tabs>
          <w:tab w:val="left" w:pos="142"/>
        </w:tabs>
        <w:spacing w:after="0" w:line="240" w:lineRule="auto"/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pStyle w:val="af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C30BB6" w:rsidRPr="00C30BB6" w:rsidRDefault="00C30BB6" w:rsidP="00C30BB6">
      <w:pPr>
        <w:pStyle w:val="af1"/>
        <w:widowControl w:val="0"/>
        <w:tabs>
          <w:tab w:val="left" w:pos="142"/>
        </w:tabs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30BB6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C30BB6">
        <w:rPr>
          <w:rFonts w:ascii="Times New Roman" w:hAnsi="Times New Roman" w:cs="Times New Roman"/>
          <w:sz w:val="24"/>
          <w:szCs w:val="24"/>
        </w:rPr>
        <w:t xml:space="preserve">, </w:t>
      </w:r>
      <w:r w:rsidRPr="00C30BB6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0A8A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BB6" w:rsidRPr="00C30BB6" w:rsidRDefault="00C30BB6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40A8A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30BB6" w:rsidRPr="00C30BB6" w:rsidRDefault="00C30BB6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18. </w:t>
      </w:r>
      <w:r w:rsidR="00C36793" w:rsidRPr="00C30BB6">
        <w:rPr>
          <w:rFonts w:ascii="Times New Roman" w:hAnsi="Times New Roman" w:cs="Times New Roman"/>
          <w:sz w:val="24"/>
          <w:szCs w:val="24"/>
        </w:rPr>
        <w:t>Г</w:t>
      </w:r>
      <w:r w:rsidRPr="00C30BB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BB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0BB6" w:rsidRPr="00C30BB6" w:rsidRDefault="00C30BB6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</w:t>
      </w:r>
      <w:r w:rsidR="004C09B7" w:rsidRPr="00C30BB6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C30BB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C30BB6" w:rsidRDefault="00B40A8A" w:rsidP="00C30BB6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BB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C30BB6" w:rsidSect="00C30BB6">
      <w:headerReference w:type="default" r:id="rId10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096" w:rsidRDefault="00153096" w:rsidP="003B7A81">
      <w:pPr>
        <w:spacing w:after="0" w:line="240" w:lineRule="auto"/>
      </w:pPr>
      <w:r>
        <w:separator/>
      </w:r>
    </w:p>
  </w:endnote>
  <w:endnote w:type="continuationSeparator" w:id="0">
    <w:p w:rsidR="00153096" w:rsidRDefault="001530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096" w:rsidRDefault="00153096" w:rsidP="003B7A81">
      <w:pPr>
        <w:spacing w:after="0" w:line="240" w:lineRule="auto"/>
      </w:pPr>
      <w:r>
        <w:separator/>
      </w:r>
    </w:p>
  </w:footnote>
  <w:footnote w:type="continuationSeparator" w:id="0">
    <w:p w:rsidR="00153096" w:rsidRDefault="001530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054F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446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F4E47"/>
    <w:multiLevelType w:val="hybridMultilevel"/>
    <w:tmpl w:val="3B5E0A06"/>
    <w:lvl w:ilvl="0" w:tplc="1DF6E29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B26585"/>
    <w:multiLevelType w:val="hybridMultilevel"/>
    <w:tmpl w:val="0516578C"/>
    <w:lvl w:ilvl="0" w:tplc="FE0C9F8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EE3568"/>
    <w:multiLevelType w:val="hybridMultilevel"/>
    <w:tmpl w:val="607CD644"/>
    <w:lvl w:ilvl="0" w:tplc="A2E00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6482"/>
    <w:rsid w:val="0012013E"/>
    <w:rsid w:val="00121DFA"/>
    <w:rsid w:val="00141E3E"/>
    <w:rsid w:val="0014344C"/>
    <w:rsid w:val="00153096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054FA"/>
    <w:rsid w:val="002160F5"/>
    <w:rsid w:val="0022091F"/>
    <w:rsid w:val="0024305C"/>
    <w:rsid w:val="0025122B"/>
    <w:rsid w:val="00254973"/>
    <w:rsid w:val="00254D09"/>
    <w:rsid w:val="002640A7"/>
    <w:rsid w:val="00274CCB"/>
    <w:rsid w:val="00295029"/>
    <w:rsid w:val="002A6E6E"/>
    <w:rsid w:val="002B2F07"/>
    <w:rsid w:val="002B3231"/>
    <w:rsid w:val="002B7A62"/>
    <w:rsid w:val="002C2D3D"/>
    <w:rsid w:val="002D1878"/>
    <w:rsid w:val="002D2C47"/>
    <w:rsid w:val="002D4283"/>
    <w:rsid w:val="002D5A1F"/>
    <w:rsid w:val="002F5B24"/>
    <w:rsid w:val="00307907"/>
    <w:rsid w:val="003079FC"/>
    <w:rsid w:val="00313753"/>
    <w:rsid w:val="00313FC4"/>
    <w:rsid w:val="00325C99"/>
    <w:rsid w:val="003314B0"/>
    <w:rsid w:val="0033497D"/>
    <w:rsid w:val="00340885"/>
    <w:rsid w:val="003448D5"/>
    <w:rsid w:val="00351093"/>
    <w:rsid w:val="003A43AB"/>
    <w:rsid w:val="003B2B77"/>
    <w:rsid w:val="003B7A81"/>
    <w:rsid w:val="003C4B94"/>
    <w:rsid w:val="00404AE7"/>
    <w:rsid w:val="0042439F"/>
    <w:rsid w:val="0044251D"/>
    <w:rsid w:val="0044318B"/>
    <w:rsid w:val="00457776"/>
    <w:rsid w:val="004776BC"/>
    <w:rsid w:val="0048329A"/>
    <w:rsid w:val="00483940"/>
    <w:rsid w:val="0049073B"/>
    <w:rsid w:val="00493417"/>
    <w:rsid w:val="004935C1"/>
    <w:rsid w:val="00497CF7"/>
    <w:rsid w:val="004A3010"/>
    <w:rsid w:val="004B028B"/>
    <w:rsid w:val="004B1677"/>
    <w:rsid w:val="004B7353"/>
    <w:rsid w:val="004C09B7"/>
    <w:rsid w:val="004C20F9"/>
    <w:rsid w:val="004E30A1"/>
    <w:rsid w:val="004F40D6"/>
    <w:rsid w:val="00526FFE"/>
    <w:rsid w:val="00530C03"/>
    <w:rsid w:val="0053153E"/>
    <w:rsid w:val="00532AAD"/>
    <w:rsid w:val="00536AA0"/>
    <w:rsid w:val="00537E24"/>
    <w:rsid w:val="0058504A"/>
    <w:rsid w:val="00585805"/>
    <w:rsid w:val="00593E61"/>
    <w:rsid w:val="0059423D"/>
    <w:rsid w:val="005C0179"/>
    <w:rsid w:val="005D1605"/>
    <w:rsid w:val="005D1E6A"/>
    <w:rsid w:val="005D7ABC"/>
    <w:rsid w:val="00603471"/>
    <w:rsid w:val="00612A58"/>
    <w:rsid w:val="00626B52"/>
    <w:rsid w:val="00627750"/>
    <w:rsid w:val="00630988"/>
    <w:rsid w:val="006618E5"/>
    <w:rsid w:val="00681090"/>
    <w:rsid w:val="00683559"/>
    <w:rsid w:val="0069005D"/>
    <w:rsid w:val="006A44FB"/>
    <w:rsid w:val="006A5528"/>
    <w:rsid w:val="006D1DF5"/>
    <w:rsid w:val="006D3E79"/>
    <w:rsid w:val="006E2C92"/>
    <w:rsid w:val="006E5957"/>
    <w:rsid w:val="006E6747"/>
    <w:rsid w:val="006F140C"/>
    <w:rsid w:val="006F68D5"/>
    <w:rsid w:val="00712D9A"/>
    <w:rsid w:val="0071560A"/>
    <w:rsid w:val="00720FC0"/>
    <w:rsid w:val="00721040"/>
    <w:rsid w:val="00737312"/>
    <w:rsid w:val="00757903"/>
    <w:rsid w:val="00765E4A"/>
    <w:rsid w:val="007702BC"/>
    <w:rsid w:val="00775378"/>
    <w:rsid w:val="0078174B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D7E34"/>
    <w:rsid w:val="007E7999"/>
    <w:rsid w:val="007F1880"/>
    <w:rsid w:val="007F339E"/>
    <w:rsid w:val="007F3D35"/>
    <w:rsid w:val="00802DE2"/>
    <w:rsid w:val="008038BF"/>
    <w:rsid w:val="00804AB6"/>
    <w:rsid w:val="008056AD"/>
    <w:rsid w:val="00806B0C"/>
    <w:rsid w:val="00812BFB"/>
    <w:rsid w:val="00815BB7"/>
    <w:rsid w:val="0081666B"/>
    <w:rsid w:val="00822936"/>
    <w:rsid w:val="008350DC"/>
    <w:rsid w:val="00877280"/>
    <w:rsid w:val="00882463"/>
    <w:rsid w:val="008B3019"/>
    <w:rsid w:val="008D426E"/>
    <w:rsid w:val="008E1443"/>
    <w:rsid w:val="008E4B65"/>
    <w:rsid w:val="008F192B"/>
    <w:rsid w:val="008F7217"/>
    <w:rsid w:val="008F7E8E"/>
    <w:rsid w:val="00901258"/>
    <w:rsid w:val="00922322"/>
    <w:rsid w:val="00926516"/>
    <w:rsid w:val="00926875"/>
    <w:rsid w:val="00933CCA"/>
    <w:rsid w:val="009404CB"/>
    <w:rsid w:val="00942953"/>
    <w:rsid w:val="00944B3F"/>
    <w:rsid w:val="00950A95"/>
    <w:rsid w:val="0098413A"/>
    <w:rsid w:val="00991494"/>
    <w:rsid w:val="00992E48"/>
    <w:rsid w:val="009A732F"/>
    <w:rsid w:val="009A7768"/>
    <w:rsid w:val="009B6831"/>
    <w:rsid w:val="009D5A89"/>
    <w:rsid w:val="009E02EA"/>
    <w:rsid w:val="009E4207"/>
    <w:rsid w:val="009F0BC2"/>
    <w:rsid w:val="009F2AE6"/>
    <w:rsid w:val="009F3087"/>
    <w:rsid w:val="009F50D7"/>
    <w:rsid w:val="00A044DB"/>
    <w:rsid w:val="00A068D7"/>
    <w:rsid w:val="00A17CCB"/>
    <w:rsid w:val="00A2339B"/>
    <w:rsid w:val="00A524EE"/>
    <w:rsid w:val="00A537B6"/>
    <w:rsid w:val="00A81D23"/>
    <w:rsid w:val="00A87F74"/>
    <w:rsid w:val="00AA324D"/>
    <w:rsid w:val="00AE00D3"/>
    <w:rsid w:val="00AE4C3B"/>
    <w:rsid w:val="00AE683F"/>
    <w:rsid w:val="00AE6AA5"/>
    <w:rsid w:val="00AF09BA"/>
    <w:rsid w:val="00AF317F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27D9"/>
    <w:rsid w:val="00B7300E"/>
    <w:rsid w:val="00B742BA"/>
    <w:rsid w:val="00B85515"/>
    <w:rsid w:val="00BA3BD4"/>
    <w:rsid w:val="00BA51E1"/>
    <w:rsid w:val="00BA58CF"/>
    <w:rsid w:val="00BB2DCB"/>
    <w:rsid w:val="00BB3568"/>
    <w:rsid w:val="00BB3D0B"/>
    <w:rsid w:val="00BD4E4A"/>
    <w:rsid w:val="00BD77E7"/>
    <w:rsid w:val="00BE52D9"/>
    <w:rsid w:val="00BE5913"/>
    <w:rsid w:val="00BF7391"/>
    <w:rsid w:val="00C137F9"/>
    <w:rsid w:val="00C158E5"/>
    <w:rsid w:val="00C20C8F"/>
    <w:rsid w:val="00C23B14"/>
    <w:rsid w:val="00C277B9"/>
    <w:rsid w:val="00C30BB6"/>
    <w:rsid w:val="00C36793"/>
    <w:rsid w:val="00C446AD"/>
    <w:rsid w:val="00C73A81"/>
    <w:rsid w:val="00CA730A"/>
    <w:rsid w:val="00CA7BD9"/>
    <w:rsid w:val="00CA7EC2"/>
    <w:rsid w:val="00CB6663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A57BF"/>
    <w:rsid w:val="00DB624F"/>
    <w:rsid w:val="00DD1315"/>
    <w:rsid w:val="00DE6E00"/>
    <w:rsid w:val="00E0467F"/>
    <w:rsid w:val="00E059A0"/>
    <w:rsid w:val="00E10795"/>
    <w:rsid w:val="00E23F69"/>
    <w:rsid w:val="00E41763"/>
    <w:rsid w:val="00E5383C"/>
    <w:rsid w:val="00E6275C"/>
    <w:rsid w:val="00E67578"/>
    <w:rsid w:val="00E711C3"/>
    <w:rsid w:val="00E81431"/>
    <w:rsid w:val="00E865D9"/>
    <w:rsid w:val="00E95328"/>
    <w:rsid w:val="00E96882"/>
    <w:rsid w:val="00EA60E2"/>
    <w:rsid w:val="00EA7981"/>
    <w:rsid w:val="00EB01C0"/>
    <w:rsid w:val="00EB67AC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0D5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C4FC6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C30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C30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7D429-35B5-458D-9C02-0CB672D00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2022-05-27T09:16:00Z</cp:lastPrinted>
  <dcterms:created xsi:type="dcterms:W3CDTF">2022-05-27T09:18:00Z</dcterms:created>
  <dcterms:modified xsi:type="dcterms:W3CDTF">2022-07-01T10:32:00Z</dcterms:modified>
</cp:coreProperties>
</file>